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FB" w:rsidRPr="000065FB" w:rsidRDefault="000065FB" w:rsidP="00077243">
      <w:pPr>
        <w:jc w:val="center"/>
        <w:rPr>
          <w:rFonts w:ascii="黑体" w:eastAsia="黑体" w:cs="黑体"/>
          <w:sz w:val="30"/>
          <w:szCs w:val="30"/>
        </w:rPr>
      </w:pPr>
      <w:r w:rsidRPr="000065FB">
        <w:rPr>
          <w:rFonts w:ascii="黑体" w:eastAsia="黑体" w:cs="黑体"/>
          <w:sz w:val="30"/>
          <w:szCs w:val="30"/>
        </w:rPr>
        <w:t>苏州大学第十</w:t>
      </w:r>
      <w:r w:rsidRPr="000065FB">
        <w:rPr>
          <w:rFonts w:ascii="黑体" w:eastAsia="黑体" w:cs="黑体" w:hint="eastAsia"/>
          <w:sz w:val="30"/>
          <w:szCs w:val="30"/>
        </w:rPr>
        <w:t>五</w:t>
      </w:r>
      <w:r w:rsidRPr="000065FB">
        <w:rPr>
          <w:rFonts w:ascii="黑体" w:eastAsia="黑体" w:cs="黑体"/>
          <w:sz w:val="30"/>
          <w:szCs w:val="30"/>
        </w:rPr>
        <w:t>届</w:t>
      </w:r>
      <w:r w:rsidRPr="000065FB">
        <w:rPr>
          <w:rFonts w:ascii="黑体" w:eastAsia="黑体" w:cs="黑体"/>
          <w:sz w:val="30"/>
          <w:szCs w:val="30"/>
        </w:rPr>
        <w:t>“</w:t>
      </w:r>
      <w:r w:rsidRPr="000065FB">
        <w:rPr>
          <w:rFonts w:ascii="黑体" w:eastAsia="黑体" w:cs="黑体"/>
          <w:sz w:val="30"/>
          <w:szCs w:val="30"/>
        </w:rPr>
        <w:t>明日之师</w:t>
      </w:r>
      <w:r w:rsidRPr="000065FB">
        <w:rPr>
          <w:rFonts w:ascii="黑体" w:eastAsia="黑体" w:cs="黑体"/>
          <w:sz w:val="30"/>
          <w:szCs w:val="30"/>
        </w:rPr>
        <w:t>”</w:t>
      </w:r>
      <w:r w:rsidRPr="000065FB">
        <w:rPr>
          <w:rFonts w:ascii="黑体" w:eastAsia="黑体" w:cs="黑体"/>
          <w:sz w:val="30"/>
          <w:szCs w:val="30"/>
        </w:rPr>
        <w:t>模拟课堂大奖赛</w:t>
      </w:r>
      <w:r w:rsidRPr="000065FB">
        <w:rPr>
          <w:rFonts w:ascii="黑体" w:eastAsia="黑体" w:cs="黑体" w:hint="eastAsia"/>
          <w:sz w:val="30"/>
          <w:szCs w:val="30"/>
        </w:rPr>
        <w:t>选手</w:t>
      </w:r>
      <w:r w:rsidRPr="000065FB">
        <w:rPr>
          <w:rFonts w:ascii="黑体" w:eastAsia="黑体" w:cs="黑体"/>
          <w:sz w:val="30"/>
          <w:szCs w:val="30"/>
        </w:rPr>
        <w:t>名单</w:t>
      </w:r>
    </w:p>
    <w:p w:rsidR="00821306" w:rsidRPr="005722FE" w:rsidRDefault="00821306" w:rsidP="00077243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比赛时间：2017年6月7日（周三）上午9:00</w:t>
      </w:r>
    </w:p>
    <w:tbl>
      <w:tblPr>
        <w:tblStyle w:val="a3"/>
        <w:tblpPr w:leftFromText="180" w:rightFromText="180" w:vertAnchor="text" w:horzAnchor="page" w:tblpXSpec="center" w:tblpY="123"/>
        <w:tblOverlap w:val="never"/>
        <w:tblW w:w="9946" w:type="dxa"/>
        <w:tblLayout w:type="fixed"/>
        <w:tblLook w:val="04A0" w:firstRow="1" w:lastRow="0" w:firstColumn="1" w:lastColumn="0" w:noHBand="0" w:noVBand="1"/>
      </w:tblPr>
      <w:tblGrid>
        <w:gridCol w:w="1980"/>
        <w:gridCol w:w="878"/>
        <w:gridCol w:w="1984"/>
        <w:gridCol w:w="2552"/>
        <w:gridCol w:w="2552"/>
      </w:tblGrid>
      <w:tr w:rsidR="00E167F7" w:rsidTr="0054272E">
        <w:trPr>
          <w:trHeight w:val="529"/>
        </w:trPr>
        <w:tc>
          <w:tcPr>
            <w:tcW w:w="1980" w:type="dxa"/>
            <w:vAlign w:val="center"/>
          </w:tcPr>
          <w:p w:rsidR="00E167F7" w:rsidRDefault="00E167F7" w:rsidP="005427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赛场</w:t>
            </w:r>
          </w:p>
        </w:tc>
        <w:tc>
          <w:tcPr>
            <w:tcW w:w="878" w:type="dxa"/>
            <w:vAlign w:val="center"/>
          </w:tcPr>
          <w:p w:rsidR="00E167F7" w:rsidRDefault="00E167F7" w:rsidP="005427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E167F7" w:rsidRDefault="00E167F7" w:rsidP="005427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552" w:type="dxa"/>
            <w:vAlign w:val="center"/>
          </w:tcPr>
          <w:p w:rsidR="00E167F7" w:rsidRDefault="00E167F7" w:rsidP="005427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552" w:type="dxa"/>
            <w:vAlign w:val="center"/>
          </w:tcPr>
          <w:p w:rsidR="00E167F7" w:rsidRDefault="00E167F7" w:rsidP="0054272E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</w:tr>
      <w:tr w:rsidR="008231BD" w:rsidTr="008231BD">
        <w:trPr>
          <w:trHeight w:val="868"/>
        </w:trPr>
        <w:tc>
          <w:tcPr>
            <w:tcW w:w="1980" w:type="dxa"/>
            <w:vMerge w:val="restart"/>
            <w:vAlign w:val="center"/>
          </w:tcPr>
          <w:p w:rsidR="008231BD" w:rsidRDefault="008231BD" w:rsidP="008231B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第一赛场</w:t>
            </w:r>
          </w:p>
          <w:p w:rsidR="008231BD" w:rsidRDefault="008231BD" w:rsidP="008231BD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（</w:t>
            </w:r>
            <w:r w:rsidRPr="007E0723">
              <w:rPr>
                <w:rFonts w:ascii="宋体" w:hAnsi="宋体"/>
                <w:sz w:val="24"/>
                <w:szCs w:val="24"/>
              </w:rPr>
              <w:t>天赐庄校区</w:t>
            </w:r>
          </w:p>
          <w:p w:rsidR="008231BD" w:rsidRDefault="008231BD" w:rsidP="00D770E5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7E0723">
              <w:rPr>
                <w:rFonts w:ascii="宋体" w:hAnsi="宋体"/>
                <w:sz w:val="24"/>
                <w:szCs w:val="24"/>
              </w:rPr>
              <w:t>东教楼</w:t>
            </w:r>
            <w:r>
              <w:rPr>
                <w:rFonts w:ascii="宋体" w:hAnsi="宋体"/>
                <w:sz w:val="24"/>
                <w:szCs w:val="24"/>
              </w:rPr>
              <w:t>114</w:t>
            </w:r>
            <w:r>
              <w:rPr>
                <w:rFonts w:ascii="宋体" w:hAnsi="宋体" w:hint="eastAsia"/>
                <w:sz w:val="24"/>
                <w:szCs w:val="24"/>
              </w:rPr>
              <w:t>室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878" w:type="dxa"/>
            <w:vAlign w:val="center"/>
          </w:tcPr>
          <w:p w:rsidR="008231BD" w:rsidRPr="0089408E" w:rsidRDefault="008231BD" w:rsidP="008231B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89408E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文学院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汉语言文学（师范）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朱苏芮</w:t>
            </w:r>
          </w:p>
        </w:tc>
      </w:tr>
      <w:tr w:rsidR="008231BD" w:rsidTr="0089408E">
        <w:trPr>
          <w:trHeight w:val="889"/>
        </w:trPr>
        <w:tc>
          <w:tcPr>
            <w:tcW w:w="1980" w:type="dxa"/>
            <w:vMerge/>
            <w:vAlign w:val="center"/>
          </w:tcPr>
          <w:p w:rsidR="008231BD" w:rsidRDefault="008231BD" w:rsidP="008231BD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878" w:type="dxa"/>
            <w:vAlign w:val="center"/>
          </w:tcPr>
          <w:p w:rsidR="008231BD" w:rsidRPr="0089408E" w:rsidRDefault="008231BD" w:rsidP="008231B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社会学院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缪小燕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552" w:type="dxa"/>
            <w:vAlign w:val="center"/>
          </w:tcPr>
          <w:p w:rsidR="008231BD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教育学（师范）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张伟琴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政治与公共管理学院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思想政治教育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赵春喆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外国语学院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陈瑜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 w:val="restart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B7D7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第二赛场</w:t>
            </w:r>
          </w:p>
          <w:p w:rsidR="008231BD" w:rsidRDefault="008231BD" w:rsidP="008231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</w:t>
            </w:r>
            <w:r w:rsidRPr="007E0723">
              <w:rPr>
                <w:rFonts w:ascii="宋体" w:hAnsi="宋体"/>
                <w:sz w:val="24"/>
                <w:szCs w:val="24"/>
              </w:rPr>
              <w:t>天赐庄校区</w:t>
            </w:r>
          </w:p>
          <w:p w:rsidR="008231BD" w:rsidRPr="009B7D73" w:rsidRDefault="008231BD" w:rsidP="00E41CC8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7E0723">
              <w:rPr>
                <w:rFonts w:ascii="宋体" w:hAnsi="宋体"/>
                <w:sz w:val="24"/>
                <w:szCs w:val="24"/>
              </w:rPr>
              <w:t>东教楼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 w:rsidRPr="007E0723">
              <w:rPr>
                <w:rFonts w:ascii="宋体" w:hAnsi="宋体"/>
                <w:sz w:val="24"/>
                <w:szCs w:val="24"/>
              </w:rPr>
              <w:t>08</w:t>
            </w:r>
            <w:r>
              <w:rPr>
                <w:rFonts w:ascii="宋体" w:hAnsi="宋体" w:hint="eastAsia"/>
                <w:sz w:val="24"/>
                <w:szCs w:val="24"/>
              </w:rPr>
              <w:t>室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艺术学院</w:t>
            </w:r>
          </w:p>
        </w:tc>
        <w:tc>
          <w:tcPr>
            <w:tcW w:w="2552" w:type="dxa"/>
            <w:vAlign w:val="center"/>
          </w:tcPr>
          <w:p w:rsidR="008231BD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美术学（师范）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徐笑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/>
            <w:vAlign w:val="center"/>
          </w:tcPr>
          <w:p w:rsidR="008231BD" w:rsidRPr="009B7D73" w:rsidRDefault="008231BD" w:rsidP="008231B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2552" w:type="dxa"/>
            <w:vAlign w:val="center"/>
          </w:tcPr>
          <w:p w:rsidR="008231BD" w:rsidRPr="00005B68" w:rsidRDefault="008231BD" w:rsidP="008231BD">
            <w:pPr>
              <w:jc w:val="center"/>
              <w:rPr>
                <w:color w:val="0D0D0D"/>
                <w:sz w:val="24"/>
                <w:szCs w:val="24"/>
              </w:rPr>
            </w:pPr>
            <w:r w:rsidRPr="00005B68">
              <w:rPr>
                <w:rFonts w:cs="宋体" w:hint="eastAsia"/>
                <w:color w:val="0D0D0D"/>
                <w:sz w:val="24"/>
                <w:szCs w:val="24"/>
              </w:rPr>
              <w:t>教育技术学</w:t>
            </w:r>
            <w:r>
              <w:rPr>
                <w:rFonts w:cs="宋体" w:hint="eastAsia"/>
                <w:color w:val="0D0D0D"/>
                <w:sz w:val="24"/>
                <w:szCs w:val="24"/>
              </w:rPr>
              <w:t>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吴越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/>
          </w:tcPr>
          <w:p w:rsidR="008231BD" w:rsidRDefault="008231BD" w:rsidP="008231BD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物理与光电能源学部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物理学（师范）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浦丹宁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数学科学学院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数学与应用数学（师范）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伏欣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2552" w:type="dxa"/>
            <w:vAlign w:val="center"/>
          </w:tcPr>
          <w:p w:rsidR="008231BD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音乐学（师范）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白敏</w:t>
            </w:r>
          </w:p>
        </w:tc>
      </w:tr>
      <w:tr w:rsidR="008231BD" w:rsidTr="0089408E">
        <w:trPr>
          <w:trHeight w:val="967"/>
        </w:trPr>
        <w:tc>
          <w:tcPr>
            <w:tcW w:w="1980" w:type="dxa"/>
            <w:vMerge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:rsidR="008231BD" w:rsidRDefault="008231BD" w:rsidP="008231BD"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2552" w:type="dxa"/>
            <w:vAlign w:val="center"/>
          </w:tcPr>
          <w:p w:rsidR="008231BD" w:rsidRDefault="008231BD" w:rsidP="008231B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体育教育</w:t>
            </w:r>
          </w:p>
        </w:tc>
        <w:tc>
          <w:tcPr>
            <w:tcW w:w="2552" w:type="dxa"/>
            <w:vAlign w:val="center"/>
          </w:tcPr>
          <w:p w:rsidR="008231BD" w:rsidRPr="00C43DA4" w:rsidRDefault="008231BD" w:rsidP="008231BD">
            <w:pPr>
              <w:jc w:val="center"/>
              <w:rPr>
                <w:sz w:val="24"/>
                <w:szCs w:val="24"/>
              </w:rPr>
            </w:pPr>
            <w:r w:rsidRPr="00C43DA4">
              <w:rPr>
                <w:rFonts w:hint="eastAsia"/>
                <w:sz w:val="24"/>
                <w:szCs w:val="24"/>
              </w:rPr>
              <w:t>王晨</w:t>
            </w:r>
          </w:p>
        </w:tc>
      </w:tr>
    </w:tbl>
    <w:p w:rsidR="00B45D4B" w:rsidRPr="009D5485" w:rsidRDefault="00E36DF4">
      <w:pPr>
        <w:rPr>
          <w:rFonts w:hint="eastAsia"/>
        </w:rPr>
      </w:pPr>
      <w:r>
        <w:rPr>
          <w:rFonts w:hint="eastAsia"/>
        </w:rPr>
        <w:t>注：按出场顺序排列。</w:t>
      </w:r>
      <w:bookmarkStart w:id="0" w:name="_GoBack"/>
      <w:bookmarkEnd w:id="0"/>
    </w:p>
    <w:sectPr w:rsidR="00B45D4B" w:rsidRPr="009D5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2A" w:rsidRDefault="00854A2A" w:rsidP="007820C1">
      <w:r>
        <w:separator/>
      </w:r>
    </w:p>
  </w:endnote>
  <w:endnote w:type="continuationSeparator" w:id="0">
    <w:p w:rsidR="00854A2A" w:rsidRDefault="00854A2A" w:rsidP="0078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2A" w:rsidRDefault="00854A2A" w:rsidP="007820C1">
      <w:r>
        <w:separator/>
      </w:r>
    </w:p>
  </w:footnote>
  <w:footnote w:type="continuationSeparator" w:id="0">
    <w:p w:rsidR="00854A2A" w:rsidRDefault="00854A2A" w:rsidP="0078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33911"/>
    <w:rsid w:val="000065FB"/>
    <w:rsid w:val="00077243"/>
    <w:rsid w:val="000D2C9C"/>
    <w:rsid w:val="0010221F"/>
    <w:rsid w:val="001566F2"/>
    <w:rsid w:val="0027525D"/>
    <w:rsid w:val="0030624F"/>
    <w:rsid w:val="00364E87"/>
    <w:rsid w:val="004532A3"/>
    <w:rsid w:val="004D1CAD"/>
    <w:rsid w:val="004F323E"/>
    <w:rsid w:val="0054272E"/>
    <w:rsid w:val="005722FE"/>
    <w:rsid w:val="00630C01"/>
    <w:rsid w:val="006C18ED"/>
    <w:rsid w:val="006C1EA7"/>
    <w:rsid w:val="007346D2"/>
    <w:rsid w:val="00737F7F"/>
    <w:rsid w:val="007820C1"/>
    <w:rsid w:val="00821306"/>
    <w:rsid w:val="008231BD"/>
    <w:rsid w:val="00854A2A"/>
    <w:rsid w:val="0089408E"/>
    <w:rsid w:val="009B7D73"/>
    <w:rsid w:val="009D5485"/>
    <w:rsid w:val="009F0AB4"/>
    <w:rsid w:val="00A27A26"/>
    <w:rsid w:val="00A40EA3"/>
    <w:rsid w:val="00AE114C"/>
    <w:rsid w:val="00AE2A21"/>
    <w:rsid w:val="00B45D4B"/>
    <w:rsid w:val="00BD199E"/>
    <w:rsid w:val="00C321E2"/>
    <w:rsid w:val="00C43DA4"/>
    <w:rsid w:val="00CD63BF"/>
    <w:rsid w:val="00D2000A"/>
    <w:rsid w:val="00E167F7"/>
    <w:rsid w:val="00E36DF4"/>
    <w:rsid w:val="00EB1165"/>
    <w:rsid w:val="01133911"/>
    <w:rsid w:val="5D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44C6AB"/>
  <w15:docId w15:val="{7EB5B1EB-99B3-404E-A001-51ADEE71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2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820C1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782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820C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香寒</dc:creator>
  <cp:lastModifiedBy>dell</cp:lastModifiedBy>
  <cp:revision>12</cp:revision>
  <dcterms:created xsi:type="dcterms:W3CDTF">2017-06-01T07:06:00Z</dcterms:created>
  <dcterms:modified xsi:type="dcterms:W3CDTF">2017-06-01T12:11:00Z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